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A3FD0AF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C0AED55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+*yqw*azn*xdA*sEt*ugB*dzb*khx*wEe*ozb*pwa*zew*-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+*eDs*lyd*lyd*lyd*lyd*DFs*yFu*idk*rwh*uzB*zfE*-</w:t>
            </w:r>
            <w:r>
              <w:rPr>
                <w:rFonts w:ascii="PDF417x" w:hAnsi="PDF417x"/>
                <w:sz w:val="24"/>
                <w:szCs w:val="24"/>
              </w:rPr>
              <w:br/>
              <w:t>+*ftw*Ctk*mab*xsn*iiE*Cxs*Cjj*rnl*qkc*qEk*onA*-</w:t>
            </w:r>
            <w:r>
              <w:rPr>
                <w:rFonts w:ascii="PDF417x" w:hAnsi="PDF417x"/>
                <w:sz w:val="24"/>
                <w:szCs w:val="24"/>
              </w:rPr>
              <w:br/>
              <w:t>+*ftA*xas*xBc*cyc*wgu*rtj*qjC*ugc*Eza*wvn*uws*-</w:t>
            </w:r>
            <w:r>
              <w:rPr>
                <w:rFonts w:ascii="PDF417x" w:hAnsi="PDF417x"/>
                <w:sz w:val="24"/>
                <w:szCs w:val="24"/>
              </w:rPr>
              <w:br/>
              <w:t>+*xjq*bkv*aaj*lmy*xzf*qrk*igw*rmD*Cns*qrk*uzq*-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11E13C2F" w14:textId="77777777" w:rsidTr="005F330D">
        <w:trPr>
          <w:trHeight w:val="851"/>
        </w:trPr>
        <w:tc>
          <w:tcPr>
            <w:tcW w:w="0" w:type="auto"/>
          </w:tcPr>
          <w:p w14:paraId="7D35BEAF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388B7C2" wp14:editId="1EFE593B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770D903C" w14:textId="77777777" w:rsidTr="004F6767">
        <w:trPr>
          <w:trHeight w:val="276"/>
        </w:trPr>
        <w:tc>
          <w:tcPr>
            <w:tcW w:w="0" w:type="auto"/>
          </w:tcPr>
          <w:p w14:paraId="08CE8D4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23665FBB" w14:textId="77777777" w:rsidTr="004F6767">
        <w:trPr>
          <w:trHeight w:val="291"/>
        </w:trPr>
        <w:tc>
          <w:tcPr>
            <w:tcW w:w="0" w:type="auto"/>
          </w:tcPr>
          <w:p w14:paraId="5E6352A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47CF9810" w14:textId="77777777" w:rsidTr="004F6767">
        <w:trPr>
          <w:trHeight w:val="276"/>
        </w:trPr>
        <w:tc>
          <w:tcPr>
            <w:tcW w:w="0" w:type="auto"/>
          </w:tcPr>
          <w:p w14:paraId="29734FF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3FF83693" w14:textId="77777777" w:rsidTr="004F6767">
        <w:trPr>
          <w:trHeight w:val="291"/>
        </w:trPr>
        <w:tc>
          <w:tcPr>
            <w:tcW w:w="0" w:type="auto"/>
          </w:tcPr>
          <w:p w14:paraId="020975C8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305272BB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6084BCB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024-05/25-01/01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7509F1C" w14:textId="5DC33B11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</w:t>
      </w:r>
      <w:r w:rsidR="00B366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-25-3</w:t>
      </w:r>
    </w:p>
    <w:p w14:paraId="3D37D1F1" w14:textId="196C9E70" w:rsidR="00B92D0F" w:rsidRPr="00B366FC" w:rsidRDefault="00D364C6" w:rsidP="00B366FC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B366F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7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217DEA50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3DB356C" w14:textId="033B9DBE" w:rsidR="00C60361" w:rsidRPr="006606A6" w:rsidRDefault="00B366FC" w:rsidP="00C60361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PRIJEDLOG</w:t>
      </w:r>
    </w:p>
    <w:p w14:paraId="3B9D553D" w14:textId="77777777" w:rsidR="00C60361" w:rsidRPr="006606A6" w:rsidRDefault="00C60361" w:rsidP="00C60361">
      <w:pPr>
        <w:rPr>
          <w:rFonts w:ascii="Times New Roman" w:hAnsi="Times New Roman" w:cs="Times New Roman"/>
          <w:sz w:val="24"/>
          <w:szCs w:val="24"/>
        </w:rPr>
      </w:pPr>
    </w:p>
    <w:p w14:paraId="1DDBD94F" w14:textId="0CF8E3F7" w:rsidR="00C60361" w:rsidRPr="006D7448" w:rsidRDefault="00C60361" w:rsidP="00C60361">
      <w:pPr>
        <w:suppressAutoHyphens/>
        <w:autoSpaceDN w:val="0"/>
        <w:spacing w:line="276" w:lineRule="auto"/>
        <w:ind w:firstLine="709"/>
        <w:jc w:val="both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Temeljem članka 32. Statuta Grada Pregrade („Službeni glasnik Krapinsko – zagorske županije“ br. 6/13, 17/13, 7/18, 16/18- pročišćeni tekst, 05/20, 8/2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1, 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38/22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 i 40/23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), povodom razmatranja Izvješća o radu Savjeta mladih Grada Pregrade za 202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4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. godinu, Gradsko vijeće Grada Pregrade na 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25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. sjednici održanoj 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27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.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03.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202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5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. godine donijelo je sljedeći</w:t>
      </w:r>
    </w:p>
    <w:p w14:paraId="162C5E81" w14:textId="77777777" w:rsidR="00C60361" w:rsidRPr="006D7448" w:rsidRDefault="00C60361" w:rsidP="00C60361">
      <w:pPr>
        <w:suppressAutoHyphens/>
        <w:autoSpaceDN w:val="0"/>
        <w:spacing w:line="276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3F32342F" w14:textId="77777777" w:rsidR="00C60361" w:rsidRPr="006D7448" w:rsidRDefault="00C60361" w:rsidP="00C60361">
      <w:pPr>
        <w:suppressAutoHyphens/>
        <w:autoSpaceDN w:val="0"/>
        <w:spacing w:line="276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0408C732" w14:textId="77777777" w:rsidR="00C60361" w:rsidRPr="006D7448" w:rsidRDefault="00C60361" w:rsidP="00C60361">
      <w:pPr>
        <w:suppressAutoHyphens/>
        <w:autoSpaceDN w:val="0"/>
        <w:spacing w:line="276" w:lineRule="auto"/>
        <w:jc w:val="center"/>
        <w:textAlignment w:val="baseline"/>
        <w:rPr>
          <w:rFonts w:ascii="Times New Roman" w:eastAsia="SimSun" w:hAnsi="Times New Roman" w:cs="Lucida Sans"/>
          <w:b/>
          <w:bCs/>
          <w:noProof w:val="0"/>
          <w:kern w:val="3"/>
          <w:sz w:val="24"/>
          <w:szCs w:val="24"/>
          <w:lang w:eastAsia="zh-CN" w:bidi="hi-IN"/>
        </w:rPr>
      </w:pPr>
      <w:r w:rsidRPr="006D7448">
        <w:rPr>
          <w:rFonts w:ascii="Times New Roman" w:eastAsia="SimSun" w:hAnsi="Times New Roman" w:cs="Lucida Sans"/>
          <w:b/>
          <w:bCs/>
          <w:noProof w:val="0"/>
          <w:kern w:val="3"/>
          <w:sz w:val="24"/>
          <w:szCs w:val="24"/>
          <w:lang w:eastAsia="zh-CN" w:bidi="hi-IN"/>
        </w:rPr>
        <w:t>Z A K L J U Č A K</w:t>
      </w:r>
    </w:p>
    <w:p w14:paraId="5FCE6DA7" w14:textId="77777777" w:rsidR="00C60361" w:rsidRPr="006D7448" w:rsidRDefault="00C60361" w:rsidP="00C60361">
      <w:pPr>
        <w:suppressAutoHyphens/>
        <w:autoSpaceDN w:val="0"/>
        <w:spacing w:line="276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0D518B1E" w14:textId="77777777" w:rsidR="00C60361" w:rsidRPr="006D7448" w:rsidRDefault="00C60361" w:rsidP="00C60361">
      <w:pPr>
        <w:suppressAutoHyphens/>
        <w:autoSpaceDN w:val="0"/>
        <w:spacing w:line="276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0C52C383" w14:textId="36776CE8" w:rsidR="00C60361" w:rsidRPr="006606A6" w:rsidRDefault="00C60361" w:rsidP="00C60361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D7448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Usvaja se</w:t>
      </w:r>
      <w:r w:rsidR="00B366F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Godišnje</w:t>
      </w:r>
      <w:r w:rsidRPr="006D7448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Izvješće o radu Savjeta mladih Grada Pregrade za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</w:t>
      </w:r>
      <w:r w:rsidRPr="006D7448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godinu</w:t>
      </w:r>
      <w:r w:rsidR="00B366F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</w:t>
      </w:r>
    </w:p>
    <w:p w14:paraId="5E232240" w14:textId="77777777" w:rsidR="00C60361" w:rsidRPr="006606A6" w:rsidRDefault="00C60361" w:rsidP="00C60361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4E5CACB" w14:textId="77777777" w:rsidR="00C60361" w:rsidRPr="006606A6" w:rsidRDefault="00C60361" w:rsidP="00C60361">
      <w:pPr>
        <w:rPr>
          <w:sz w:val="24"/>
          <w:szCs w:val="24"/>
        </w:rPr>
      </w:pPr>
    </w:p>
    <w:p w14:paraId="7EA1838B" w14:textId="77777777" w:rsidR="00C60361" w:rsidRPr="006606A6" w:rsidRDefault="00C60361" w:rsidP="00C60361">
      <w:pPr>
        <w:rPr>
          <w:sz w:val="24"/>
          <w:szCs w:val="24"/>
        </w:rPr>
      </w:pPr>
    </w:p>
    <w:p w14:paraId="1540555F" w14:textId="77777777" w:rsidR="00C60361" w:rsidRPr="006606A6" w:rsidRDefault="00C60361" w:rsidP="00C60361">
      <w:pPr>
        <w:rPr>
          <w:sz w:val="24"/>
          <w:szCs w:val="24"/>
        </w:rPr>
      </w:pPr>
    </w:p>
    <w:p w14:paraId="6017EA50" w14:textId="77777777" w:rsidR="00C60361" w:rsidRPr="006606A6" w:rsidRDefault="00C60361" w:rsidP="00C60361">
      <w:pPr>
        <w:rPr>
          <w:sz w:val="24"/>
          <w:szCs w:val="24"/>
        </w:rPr>
      </w:pPr>
    </w:p>
    <w:p w14:paraId="1084DFE0" w14:textId="77777777" w:rsidR="00C60361" w:rsidRPr="006606A6" w:rsidRDefault="00C60361" w:rsidP="00C60361">
      <w:pPr>
        <w:rPr>
          <w:sz w:val="24"/>
          <w:szCs w:val="24"/>
        </w:rPr>
      </w:pPr>
    </w:p>
    <w:p w14:paraId="548D3B90" w14:textId="77777777" w:rsidR="00C60361" w:rsidRDefault="00C60361" w:rsidP="00C6036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4932DD14" w14:textId="77777777" w:rsidR="00C60361" w:rsidRDefault="00C60361" w:rsidP="00C6036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3F5812F8" w14:textId="77777777" w:rsidR="00C60361" w:rsidRDefault="00C60361" w:rsidP="00C6036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0DC919B" w14:textId="77777777" w:rsidR="00C60361" w:rsidRPr="006606A6" w:rsidRDefault="00C60361" w:rsidP="00C6036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18CAB529" w14:textId="77777777" w:rsidR="00C60361" w:rsidRDefault="00C60361" w:rsidP="00C60361">
      <w:pPr>
        <w:jc w:val="right"/>
      </w:pPr>
    </w:p>
    <w:p w14:paraId="26EE08C9" w14:textId="77777777" w:rsidR="00D707B3" w:rsidRDefault="00D707B3" w:rsidP="00D707B3">
      <w:pPr>
        <w:jc w:val="right"/>
      </w:pPr>
    </w:p>
    <w:p w14:paraId="14D3DE17" w14:textId="77777777" w:rsidR="00D707B3" w:rsidRDefault="00D707B3" w:rsidP="00D707B3"/>
    <w:p w14:paraId="1EFBCE62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3D2937A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148E86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50845A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9650549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EB1F86A" wp14:editId="2C93B507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B5F496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B1F86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1B5F496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F38BF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AF7AC3"/>
    <w:rsid w:val="00B366FC"/>
    <w:rsid w:val="00B92D0F"/>
    <w:rsid w:val="00C60361"/>
    <w:rsid w:val="00C9578C"/>
    <w:rsid w:val="00D364C6"/>
    <w:rsid w:val="00D707B3"/>
    <w:rsid w:val="00E55405"/>
    <w:rsid w:val="00FB4C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22E2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2025-03-20T10:39:00Z</dcterms:created>
  <dcterms:modified xsi:type="dcterms:W3CDTF">2025-03-20T10:39:00Z</dcterms:modified>
</cp:coreProperties>
</file>